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47D0D35" w14:textId="77777777" w:rsidR="00740E1B" w:rsidRDefault="00740E1B">
      <w:pPr>
        <w:jc w:val="center"/>
      </w:pPr>
    </w:p>
    <w:p w14:paraId="54547535" w14:textId="77777777" w:rsidR="00740E1B" w:rsidRDefault="00740E1B">
      <w:pPr>
        <w:jc w:val="center"/>
      </w:pPr>
    </w:p>
    <w:p w14:paraId="00000001" w14:textId="0C70896B" w:rsidR="00A65B69" w:rsidRDefault="00B76867">
      <w:pPr>
        <w:jc w:val="center"/>
      </w:pPr>
      <w:r>
        <w:t>Easton-in-Gordano &amp; Pill</w:t>
      </w:r>
    </w:p>
    <w:p w14:paraId="00000002" w14:textId="77777777" w:rsidR="00A65B69" w:rsidRDefault="00B76867">
      <w:pPr>
        <w:jc w:val="center"/>
      </w:pPr>
      <w:r>
        <w:t>Allotment Association</w:t>
      </w:r>
    </w:p>
    <w:p w14:paraId="00000003" w14:textId="77777777" w:rsidR="00A65B69" w:rsidRDefault="00B76867">
      <w:pPr>
        <w:jc w:val="center"/>
        <w:rPr>
          <w:b/>
        </w:rPr>
      </w:pPr>
      <w:r>
        <w:rPr>
          <w:b/>
        </w:rPr>
        <w:t>AGM</w:t>
      </w:r>
    </w:p>
    <w:p w14:paraId="00000004" w14:textId="52C1973B" w:rsidR="00A65B69" w:rsidRDefault="00B76867">
      <w:pPr>
        <w:jc w:val="center"/>
      </w:pPr>
      <w:r>
        <w:t>Mon 2</w:t>
      </w:r>
      <w:r w:rsidR="00CA717C">
        <w:t>4</w:t>
      </w:r>
      <w:r w:rsidR="00AF5D0F" w:rsidRPr="00AF5D0F">
        <w:rPr>
          <w:vertAlign w:val="superscript"/>
        </w:rPr>
        <w:t>th</w:t>
      </w:r>
      <w:r w:rsidR="00AF5D0F">
        <w:t xml:space="preserve"> </w:t>
      </w:r>
      <w:r>
        <w:t>February 202</w:t>
      </w:r>
      <w:r w:rsidR="00CE6BDC">
        <w:t>5</w:t>
      </w:r>
    </w:p>
    <w:p w14:paraId="00000005" w14:textId="201EC2BE" w:rsidR="00A65B69" w:rsidRDefault="00C138DD">
      <w:pPr>
        <w:jc w:val="center"/>
      </w:pPr>
      <w:r>
        <w:t xml:space="preserve">Pill </w:t>
      </w:r>
      <w:r w:rsidR="004D071D">
        <w:t>Community Centre</w:t>
      </w:r>
    </w:p>
    <w:p w14:paraId="00000006" w14:textId="3BA6885A" w:rsidR="00A65B69" w:rsidRDefault="00C138DD">
      <w:pPr>
        <w:jc w:val="center"/>
      </w:pPr>
      <w:r>
        <w:t>7.30</w:t>
      </w:r>
      <w:r w:rsidR="00B76867">
        <w:t>pm meeting start</w:t>
      </w:r>
    </w:p>
    <w:p w14:paraId="00000007" w14:textId="77777777" w:rsidR="00A65B69" w:rsidRDefault="00A65B69">
      <w:pPr>
        <w:jc w:val="center"/>
      </w:pPr>
    </w:p>
    <w:p w14:paraId="00000008" w14:textId="77777777" w:rsidR="00A65B69" w:rsidRPr="004E1719" w:rsidRDefault="00B76867">
      <w:pPr>
        <w:jc w:val="center"/>
        <w:rPr>
          <w:b/>
          <w:sz w:val="28"/>
          <w:szCs w:val="28"/>
        </w:rPr>
      </w:pPr>
      <w:r w:rsidRPr="004E1719">
        <w:rPr>
          <w:b/>
          <w:sz w:val="28"/>
          <w:szCs w:val="28"/>
        </w:rPr>
        <w:t>Agenda</w:t>
      </w:r>
    </w:p>
    <w:p w14:paraId="00000009" w14:textId="77777777" w:rsidR="00A65B69" w:rsidRDefault="00A65B69">
      <w:pPr>
        <w:jc w:val="center"/>
        <w:rPr>
          <w:b/>
        </w:rPr>
      </w:pPr>
    </w:p>
    <w:p w14:paraId="0000000A" w14:textId="77777777" w:rsidR="00A65B69" w:rsidRDefault="00B7686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Apologies</w:t>
      </w:r>
    </w:p>
    <w:p w14:paraId="0000000B" w14:textId="77777777" w:rsidR="00A65B69" w:rsidRDefault="00B7686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Minutes of last AGM</w:t>
      </w:r>
    </w:p>
    <w:p w14:paraId="0000000C" w14:textId="25CC6472" w:rsidR="00A65B69" w:rsidRPr="00B76867" w:rsidRDefault="00B7686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strike/>
        </w:rPr>
      </w:pPr>
      <w:r>
        <w:rPr>
          <w:color w:val="000000"/>
        </w:rPr>
        <w:t>Matters arising from last meeting</w:t>
      </w:r>
    </w:p>
    <w:p w14:paraId="0000000D" w14:textId="77777777" w:rsidR="00A65B69" w:rsidRDefault="00B7686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Chairman’s Report</w:t>
      </w:r>
    </w:p>
    <w:p w14:paraId="7B62D51B" w14:textId="6A593B2B" w:rsidR="00A740CA" w:rsidRDefault="00B76867" w:rsidP="00A740CA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Treasurer’s Report</w:t>
      </w:r>
    </w:p>
    <w:p w14:paraId="0000000F" w14:textId="38EFD35D" w:rsidR="00A65B69" w:rsidRPr="00E64DD9" w:rsidRDefault="00B7686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Election of Officers</w:t>
      </w:r>
    </w:p>
    <w:p w14:paraId="1F1A763C" w14:textId="41D57AA6" w:rsidR="00D33475" w:rsidRDefault="00D36EF0" w:rsidP="00D36EF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</w:pPr>
      <w:r>
        <w:rPr>
          <w:color w:val="000000"/>
        </w:rPr>
        <w:t>Asbestos on field</w:t>
      </w:r>
    </w:p>
    <w:p w14:paraId="00000010" w14:textId="77777777" w:rsidR="00A65B69" w:rsidRDefault="00B7686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</w:pPr>
      <w:r>
        <w:rPr>
          <w:color w:val="000000"/>
        </w:rPr>
        <w:t>Any other business</w:t>
      </w:r>
    </w:p>
    <w:p w14:paraId="00000011" w14:textId="77777777" w:rsidR="00A65B69" w:rsidRDefault="00B76867">
      <w:pPr>
        <w:ind w:left="360"/>
      </w:pPr>
      <w:bookmarkStart w:id="0" w:name="_gjdgxs" w:colFirst="0" w:colLast="0"/>
      <w:bookmarkEnd w:id="0"/>
      <w:r>
        <w:t xml:space="preserve">                                      </w:t>
      </w:r>
    </w:p>
    <w:p w14:paraId="00000012" w14:textId="77777777" w:rsidR="00A65B69" w:rsidRDefault="00B76867">
      <w:pPr>
        <w:pBdr>
          <w:top w:val="nil"/>
          <w:left w:val="nil"/>
          <w:bottom w:val="nil"/>
          <w:right w:val="nil"/>
          <w:between w:val="nil"/>
        </w:pBdr>
        <w:spacing w:after="0"/>
        <w:ind w:left="720" w:hanging="720"/>
        <w:rPr>
          <w:color w:val="000000"/>
        </w:rPr>
      </w:pPr>
      <w:r>
        <w:rPr>
          <w:color w:val="000000"/>
        </w:rPr>
        <w:t xml:space="preserve">                                </w:t>
      </w:r>
    </w:p>
    <w:p w14:paraId="00000013" w14:textId="77777777" w:rsidR="00A65B69" w:rsidRDefault="00B76867">
      <w:pPr>
        <w:pBdr>
          <w:top w:val="nil"/>
          <w:left w:val="nil"/>
          <w:bottom w:val="nil"/>
          <w:right w:val="nil"/>
          <w:between w:val="nil"/>
        </w:pBdr>
        <w:ind w:left="720" w:hanging="720"/>
        <w:rPr>
          <w:color w:val="000000"/>
        </w:rPr>
      </w:pPr>
      <w:r>
        <w:rPr>
          <w:color w:val="000000"/>
        </w:rPr>
        <w:t xml:space="preserve">                                </w:t>
      </w:r>
    </w:p>
    <w:sectPr w:rsidR="00A65B69"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FF59A9"/>
    <w:multiLevelType w:val="multilevel"/>
    <w:tmpl w:val="2DE06344"/>
    <w:lvl w:ilvl="0">
      <w:start w:val="1"/>
      <w:numFmt w:val="decimal"/>
      <w:lvlText w:val="%1."/>
      <w:lvlJc w:val="left"/>
      <w:pPr>
        <w:ind w:left="720" w:hanging="360"/>
      </w:pPr>
      <w:rPr>
        <w:strike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7979922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5B69"/>
    <w:rsid w:val="00007CA2"/>
    <w:rsid w:val="00131A6E"/>
    <w:rsid w:val="00201EC7"/>
    <w:rsid w:val="002A12AF"/>
    <w:rsid w:val="0046465D"/>
    <w:rsid w:val="004D071D"/>
    <w:rsid w:val="004E1719"/>
    <w:rsid w:val="00740E1B"/>
    <w:rsid w:val="007C1605"/>
    <w:rsid w:val="008D1480"/>
    <w:rsid w:val="00951E9E"/>
    <w:rsid w:val="0098455D"/>
    <w:rsid w:val="00A65B69"/>
    <w:rsid w:val="00A740CA"/>
    <w:rsid w:val="00AF5D0F"/>
    <w:rsid w:val="00B76867"/>
    <w:rsid w:val="00C138DD"/>
    <w:rsid w:val="00C44EEF"/>
    <w:rsid w:val="00CA717C"/>
    <w:rsid w:val="00CE6BDC"/>
    <w:rsid w:val="00D33475"/>
    <w:rsid w:val="00D36EF0"/>
    <w:rsid w:val="00E64DD9"/>
    <w:rsid w:val="00F24B55"/>
    <w:rsid w:val="00F72B75"/>
    <w:rsid w:val="00F90AFC"/>
    <w:rsid w:val="00FD1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4FB3F7"/>
  <w15:docId w15:val="{08E23FC6-8542-456E-B917-B79F4FBAA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Nigel Stagg</dc:creator>
  <cp:lastModifiedBy>Nigel Stagg</cp:lastModifiedBy>
  <cp:revision>2</cp:revision>
  <dcterms:created xsi:type="dcterms:W3CDTF">2025-01-15T12:11:00Z</dcterms:created>
  <dcterms:modified xsi:type="dcterms:W3CDTF">2025-01-15T12:11:00Z</dcterms:modified>
</cp:coreProperties>
</file>